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651946" w14:textId="77777777" w:rsidR="00D61B23" w:rsidRDefault="00D61B23" w:rsidP="00D61B23">
      <w:r>
        <w:t>What to do with a tree stump</w:t>
      </w:r>
    </w:p>
    <w:p w14:paraId="46876740" w14:textId="77777777" w:rsidR="00D61B23" w:rsidRDefault="00D61B23" w:rsidP="00D61B23"/>
    <w:p w14:paraId="5390CD67" w14:textId="77777777" w:rsidR="00D61B23" w:rsidRDefault="00D61B23" w:rsidP="00D61B23">
      <w:r>
        <w:t>Don’t know what to do with a tree stump? Know your options to choose what’s more ideal for you. Read more about the difference between stump grinding vs removal.</w:t>
      </w:r>
    </w:p>
    <w:p w14:paraId="7524C95F" w14:textId="77777777" w:rsidR="00D61B23" w:rsidRDefault="00D61B23" w:rsidP="00D61B23"/>
    <w:p w14:paraId="1F4E435D" w14:textId="77777777" w:rsidR="00D61B23" w:rsidRDefault="00D61B23" w:rsidP="00D61B23">
      <w:r>
        <w:t>What Are Tree Stumps?</w:t>
      </w:r>
    </w:p>
    <w:p w14:paraId="187B1863" w14:textId="77777777" w:rsidR="00D61B23" w:rsidRDefault="00D61B23" w:rsidP="00D61B23"/>
    <w:p w14:paraId="45633A06" w14:textId="77777777" w:rsidR="00D61B23" w:rsidRDefault="00D61B23" w:rsidP="00D61B23">
      <w:r>
        <w:t xml:space="preserve">Tree stumps are the lower part of a tree that has been cut. It shows the age of the tree and it stays with the roots of the plant. You need to bring out tree stumps to avoid health-risk concerns like termites, pests, fungi, etc. With your tree stumps still intact on the ground, you need to take care of it immediately to have more space in your yard as well. </w:t>
      </w:r>
    </w:p>
    <w:p w14:paraId="0AB5CA88" w14:textId="77777777" w:rsidR="00D61B23" w:rsidRDefault="00D61B23" w:rsidP="00D61B23"/>
    <w:p w14:paraId="7B27686B" w14:textId="77777777" w:rsidR="00D61B23" w:rsidRDefault="00D61B23" w:rsidP="00D61B23">
      <w:r>
        <w:t>There are multiple types of methods to extract tree stumps. We’re going to be weighing out two different procedures to pull out tree stumps: stump grinding vs removal. But first, we’re going to have to define these two terms.</w:t>
      </w:r>
    </w:p>
    <w:p w14:paraId="31DDC6BC" w14:textId="77777777" w:rsidR="00D61B23" w:rsidRDefault="00D61B23" w:rsidP="00D61B23"/>
    <w:p w14:paraId="241DE980" w14:textId="77777777" w:rsidR="00D61B23" w:rsidRDefault="00D61B23" w:rsidP="00D61B23">
      <w:r>
        <w:t>Stump Grinding Vs Removal</w:t>
      </w:r>
    </w:p>
    <w:p w14:paraId="2A9386C1" w14:textId="77777777" w:rsidR="00D61B23" w:rsidRDefault="00D61B23" w:rsidP="00D61B23"/>
    <w:p w14:paraId="78A556E1" w14:textId="47BAFD02" w:rsidR="00D61B23" w:rsidRDefault="00D61B23" w:rsidP="00D61B23">
      <w:r>
        <w:t xml:space="preserve">As mentioned, these two have contrasting mechanisms to pull out tree stumps. Stump grinding is the act of grinding the tree stump with something as big as a lawnmower or bigger. Stump removal is the process of either digging out or clearing the stump including the roots in different methods. </w:t>
      </w:r>
    </w:p>
    <w:p w14:paraId="6B8902D3" w14:textId="77777777" w:rsidR="00D61B23" w:rsidRDefault="00D61B23" w:rsidP="00D61B23">
      <w:bookmarkStart w:id="0" w:name="_GoBack"/>
      <w:bookmarkEnd w:id="0"/>
    </w:p>
    <w:p w14:paraId="7A02DB7D" w14:textId="77777777" w:rsidR="00D61B23" w:rsidRDefault="00D61B23" w:rsidP="00D61B23">
      <w:r>
        <w:t>Although it sounds so simple to do, let’s discuss the desirable and unideal factors of both stump grinding vs removal.</w:t>
      </w:r>
    </w:p>
    <w:p w14:paraId="5AAB3E06" w14:textId="77777777" w:rsidR="00D61B23" w:rsidRDefault="00D61B23" w:rsidP="00D61B23"/>
    <w:p w14:paraId="76775081" w14:textId="77777777" w:rsidR="00D61B23" w:rsidRDefault="00D61B23" w:rsidP="00D61B23"/>
    <w:p w14:paraId="5A586D62" w14:textId="77777777" w:rsidR="00D61B23" w:rsidRDefault="00D61B23" w:rsidP="00D61B23">
      <w:r>
        <w:t>What Is Your Preference?</w:t>
      </w:r>
    </w:p>
    <w:p w14:paraId="0D6920A5" w14:textId="77777777" w:rsidR="00D61B23" w:rsidRDefault="00D61B23" w:rsidP="00D61B23"/>
    <w:p w14:paraId="15161DD4" w14:textId="77777777" w:rsidR="00D61B23" w:rsidRDefault="00D61B23" w:rsidP="00D61B23">
      <w:r>
        <w:t xml:space="preserve">Tree stumps including the roots are cleared out for various reasons. You can either grind it or perform a removal. Grinding uses a grinder, leaving the roots and sawdust as a waste product behind. It may be decomposed but it takes a long time. Stump removal includes a lot of equipment needed depending on the size of your tree. </w:t>
      </w:r>
    </w:p>
    <w:p w14:paraId="0C831739" w14:textId="77777777" w:rsidR="00D61B23" w:rsidRDefault="00D61B23" w:rsidP="00D61B23"/>
    <w:p w14:paraId="1C1EAAF1" w14:textId="77777777" w:rsidR="00D61B23" w:rsidRDefault="00D61B23" w:rsidP="00D61B23">
      <w:r>
        <w:t xml:space="preserve">Although it takes the roots out efficiently as well, it may cost a lot especially if your tree is large. What is your preference between stump grinding vs removal? </w:t>
      </w:r>
    </w:p>
    <w:p w14:paraId="5F90B318" w14:textId="77777777" w:rsidR="00D61B23" w:rsidRDefault="00D61B23" w:rsidP="00D61B23"/>
    <w:p w14:paraId="24075ED8" w14:textId="0FD05E36" w:rsidR="00EB726E" w:rsidRPr="00D61B23" w:rsidRDefault="00D61B23" w:rsidP="00D61B23">
      <w:r>
        <w:t>If you are think</w:t>
      </w:r>
      <w:r>
        <w:t>ing</w:t>
      </w:r>
      <w:r>
        <w:t xml:space="preserve"> about removing a stump from your property you can always call your local tree pros!</w:t>
      </w:r>
      <w:r>
        <w:t xml:space="preserve"> The last thing you want to have is an accident operating this dangerous </w:t>
      </w:r>
      <w:proofErr w:type="gramStart"/>
      <w:r>
        <w:t>equipment, or</w:t>
      </w:r>
      <w:proofErr w:type="gramEnd"/>
      <w:r>
        <w:t xml:space="preserve"> damaging the property of others.</w:t>
      </w:r>
    </w:p>
    <w:sectPr w:rsidR="00EB726E" w:rsidRPr="00D61B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9D3"/>
    <w:rsid w:val="00070D3C"/>
    <w:rsid w:val="0085490D"/>
    <w:rsid w:val="009669D3"/>
    <w:rsid w:val="00D502F3"/>
    <w:rsid w:val="00D61B23"/>
    <w:rsid w:val="00EB72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BE0AB"/>
  <w15:chartTrackingRefBased/>
  <w15:docId w15:val="{040CB3B0-F2A7-4B52-AC25-44552F102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726E"/>
    <w:pPr>
      <w:spacing w:after="0" w:line="276" w:lineRule="auto"/>
    </w:pPr>
    <w:rPr>
      <w:rFonts w:ascii="Arial" w:eastAsia="Arial" w:hAnsi="Arial" w:cs="Arial"/>
      <w:lang w:val="en"/>
    </w:rPr>
  </w:style>
  <w:style w:type="paragraph" w:styleId="Heading1">
    <w:name w:val="heading 1"/>
    <w:basedOn w:val="Normal"/>
    <w:next w:val="Normal"/>
    <w:link w:val="Heading1Char"/>
    <w:uiPriority w:val="9"/>
    <w:qFormat/>
    <w:rsid w:val="00EB726E"/>
    <w:pPr>
      <w:keepNext/>
      <w:keepLines/>
      <w:spacing w:before="400" w:after="120"/>
      <w:outlineLvl w:val="0"/>
    </w:pPr>
    <w:rPr>
      <w:rFonts w:eastAsia="Times New Roman"/>
      <w:sz w:val="40"/>
      <w:szCs w:val="40"/>
    </w:rPr>
  </w:style>
  <w:style w:type="paragraph" w:styleId="Heading2">
    <w:name w:val="heading 2"/>
    <w:basedOn w:val="Normal"/>
    <w:next w:val="Normal"/>
    <w:link w:val="Heading2Char"/>
    <w:uiPriority w:val="9"/>
    <w:semiHidden/>
    <w:unhideWhenUsed/>
    <w:qFormat/>
    <w:rsid w:val="00EB726E"/>
    <w:pPr>
      <w:keepNext/>
      <w:keepLines/>
      <w:spacing w:before="360" w:after="120"/>
      <w:outlineLvl w:val="1"/>
    </w:pPr>
    <w:rPr>
      <w:rFonts w:eastAsia="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726E"/>
    <w:rPr>
      <w:rFonts w:ascii="Arial" w:eastAsia="Times New Roman" w:hAnsi="Arial" w:cs="Arial"/>
      <w:sz w:val="40"/>
      <w:szCs w:val="40"/>
      <w:lang w:val="en"/>
    </w:rPr>
  </w:style>
  <w:style w:type="character" w:customStyle="1" w:styleId="Heading2Char">
    <w:name w:val="Heading 2 Char"/>
    <w:basedOn w:val="DefaultParagraphFont"/>
    <w:link w:val="Heading2"/>
    <w:uiPriority w:val="9"/>
    <w:semiHidden/>
    <w:rsid w:val="00EB726E"/>
    <w:rPr>
      <w:rFonts w:ascii="Arial" w:eastAsia="Times New Roman" w:hAnsi="Arial" w:cs="Arial"/>
      <w:sz w:val="32"/>
      <w:szCs w:val="32"/>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587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297</Words>
  <Characters>1697</Characters>
  <Application>Microsoft Office Word</Application>
  <DocSecurity>0</DocSecurity>
  <Lines>14</Lines>
  <Paragraphs>3</Paragraphs>
  <ScaleCrop>false</ScaleCrop>
  <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Ginutis</dc:creator>
  <cp:keywords/>
  <dc:description/>
  <cp:lastModifiedBy>Ginutis</cp:lastModifiedBy>
  <cp:revision>2</cp:revision>
  <dcterms:created xsi:type="dcterms:W3CDTF">2021-06-26T17:21:00Z</dcterms:created>
  <dcterms:modified xsi:type="dcterms:W3CDTF">2021-06-26T17:21:00Z</dcterms:modified>
</cp:coreProperties>
</file>